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E35B6" w:rsidRPr="006F1E60" w:rsidRDefault="00DE35B6" w:rsidP="00DE35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E6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Договор о сотрудничестве</w:t>
      </w:r>
    </w:p>
    <w:p w:rsidR="00DE35B6" w:rsidRPr="006F1E60" w:rsidRDefault="00DE35B6" w:rsidP="00DE35B6">
      <w:pPr>
        <w:pStyle w:val="3"/>
        <w:ind w:firstLine="709"/>
        <w:contextualSpacing/>
        <w:jc w:val="center"/>
        <w:rPr>
          <w:b/>
          <w:sz w:val="24"/>
          <w:szCs w:val="24"/>
        </w:rPr>
      </w:pPr>
      <w:r w:rsidRPr="006F1E60">
        <w:rPr>
          <w:b/>
          <w:sz w:val="24"/>
          <w:szCs w:val="24"/>
        </w:rPr>
        <w:t>Муниципального бюджетного учреждения дополнительного образования «Детская школа</w:t>
      </w:r>
      <w:r w:rsidR="00D933D8">
        <w:rPr>
          <w:b/>
          <w:sz w:val="24"/>
          <w:szCs w:val="24"/>
        </w:rPr>
        <w:t xml:space="preserve"> искусств</w:t>
      </w:r>
      <w:r w:rsidRPr="006F1E60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4</w:t>
      </w:r>
      <w:r w:rsidRPr="006F1E60">
        <w:rPr>
          <w:b/>
          <w:sz w:val="24"/>
          <w:szCs w:val="24"/>
        </w:rPr>
        <w:t>»</w:t>
      </w:r>
      <w:r w:rsidRPr="00DE35B6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г</w:t>
      </w:r>
      <w:r w:rsidRPr="006F1E60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Казани</w:t>
      </w:r>
      <w:proofErr w:type="spellEnd"/>
    </w:p>
    <w:p w:rsidR="00DE35B6" w:rsidRPr="006F1E60" w:rsidRDefault="00DE35B6" w:rsidP="00DE35B6">
      <w:pPr>
        <w:shd w:val="clear" w:color="auto" w:fill="FFFFFF"/>
        <w:spacing w:after="0" w:line="240" w:lineRule="auto"/>
        <w:ind w:left="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E6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и родителей (законных представителей) учащихся</w:t>
      </w:r>
    </w:p>
    <w:p w:rsidR="00DE35B6" w:rsidRPr="00B51B84" w:rsidRDefault="00DE35B6" w:rsidP="00DE3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B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35B6" w:rsidRDefault="00DE35B6" w:rsidP="00DE35B6">
      <w:pPr>
        <w:pStyle w:val="3"/>
        <w:ind w:firstLine="709"/>
        <w:contextualSpacing/>
        <w:rPr>
          <w:sz w:val="24"/>
          <w:szCs w:val="24"/>
        </w:rPr>
      </w:pPr>
      <w:r w:rsidRPr="00CE4B34">
        <w:rPr>
          <w:sz w:val="24"/>
          <w:szCs w:val="24"/>
        </w:rPr>
        <w:t>Муниципальное бюджетное учреждение дополнительного образования «Д</w:t>
      </w:r>
      <w:r w:rsidR="00D933D8">
        <w:rPr>
          <w:sz w:val="24"/>
          <w:szCs w:val="24"/>
        </w:rPr>
        <w:t xml:space="preserve">етская </w:t>
      </w:r>
      <w:r w:rsidRPr="00CE4B34">
        <w:rPr>
          <w:sz w:val="24"/>
          <w:szCs w:val="24"/>
        </w:rPr>
        <w:t xml:space="preserve"> школа</w:t>
      </w:r>
      <w:r w:rsidR="00D933D8">
        <w:rPr>
          <w:sz w:val="24"/>
          <w:szCs w:val="24"/>
        </w:rPr>
        <w:t xml:space="preserve"> искусств</w:t>
      </w:r>
      <w:r w:rsidRPr="00CE4B34">
        <w:rPr>
          <w:sz w:val="24"/>
          <w:szCs w:val="24"/>
        </w:rPr>
        <w:t xml:space="preserve"> № </w:t>
      </w:r>
      <w:r>
        <w:rPr>
          <w:sz w:val="24"/>
          <w:szCs w:val="24"/>
        </w:rPr>
        <w:t>4»</w:t>
      </w:r>
      <w:r w:rsidRPr="00CE4B34"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 </w:t>
      </w:r>
      <w:r w:rsidRPr="00CE4B34">
        <w:rPr>
          <w:sz w:val="24"/>
          <w:szCs w:val="24"/>
        </w:rPr>
        <w:t>Казани в лице директор</w:t>
      </w:r>
      <w:r w:rsidR="00D933D8">
        <w:rPr>
          <w:sz w:val="24"/>
          <w:szCs w:val="24"/>
        </w:rPr>
        <w:t xml:space="preserve">а </w:t>
      </w:r>
      <w:proofErr w:type="spellStart"/>
      <w:r>
        <w:rPr>
          <w:sz w:val="24"/>
          <w:szCs w:val="24"/>
        </w:rPr>
        <w:t>Ураскузина</w:t>
      </w:r>
      <w:proofErr w:type="spellEnd"/>
      <w:r>
        <w:rPr>
          <w:sz w:val="24"/>
          <w:szCs w:val="24"/>
        </w:rPr>
        <w:t xml:space="preserve"> Айрата </w:t>
      </w:r>
      <w:proofErr w:type="spellStart"/>
      <w:r>
        <w:rPr>
          <w:sz w:val="24"/>
          <w:szCs w:val="24"/>
        </w:rPr>
        <w:t>Амировича</w:t>
      </w:r>
      <w:proofErr w:type="spellEnd"/>
      <w:r w:rsidRPr="00CE4B34">
        <w:rPr>
          <w:sz w:val="24"/>
          <w:szCs w:val="24"/>
        </w:rPr>
        <w:t xml:space="preserve">, действующего на основании Устава, именуемое </w:t>
      </w:r>
      <w:r>
        <w:rPr>
          <w:sz w:val="24"/>
          <w:szCs w:val="24"/>
        </w:rPr>
        <w:t xml:space="preserve">                                        </w:t>
      </w:r>
      <w:r w:rsidRPr="00CE4B34">
        <w:rPr>
          <w:sz w:val="24"/>
          <w:szCs w:val="24"/>
        </w:rPr>
        <w:t>в дальнейшем «</w:t>
      </w:r>
      <w:r>
        <w:rPr>
          <w:sz w:val="24"/>
          <w:szCs w:val="24"/>
        </w:rPr>
        <w:t>Школа», с одной стороны, и родители (законные </w:t>
      </w:r>
      <w:r w:rsidRPr="00CE4B34">
        <w:rPr>
          <w:sz w:val="24"/>
          <w:szCs w:val="24"/>
        </w:rPr>
        <w:t>представители)</w:t>
      </w:r>
      <w:r>
        <w:rPr>
          <w:sz w:val="24"/>
          <w:szCs w:val="24"/>
        </w:rPr>
        <w:t xml:space="preserve">:  </w:t>
      </w:r>
      <w:r w:rsidRPr="00CE4B34">
        <w:rPr>
          <w:sz w:val="24"/>
          <w:szCs w:val="24"/>
        </w:rPr>
        <w:t>___________________________________________</w:t>
      </w:r>
      <w:r>
        <w:rPr>
          <w:sz w:val="24"/>
          <w:szCs w:val="24"/>
        </w:rPr>
        <w:t xml:space="preserve">__________________________________ </w:t>
      </w:r>
    </w:p>
    <w:p w:rsidR="00DE35B6" w:rsidRDefault="00DE35B6" w:rsidP="00DE35B6">
      <w:pPr>
        <w:pStyle w:val="3"/>
        <w:ind w:firstLine="709"/>
        <w:contextualSpacing/>
        <w:rPr>
          <w:sz w:val="20"/>
        </w:rPr>
      </w:pPr>
      <w:r>
        <w:rPr>
          <w:sz w:val="24"/>
          <w:szCs w:val="24"/>
        </w:rPr>
        <w:t xml:space="preserve">                                          </w:t>
      </w:r>
      <w:r w:rsidRPr="00CE4B34">
        <w:rPr>
          <w:sz w:val="20"/>
        </w:rPr>
        <w:t>(ФИО</w:t>
      </w:r>
      <w:r>
        <w:rPr>
          <w:sz w:val="20"/>
        </w:rPr>
        <w:t xml:space="preserve"> родителей, законных представителей</w:t>
      </w:r>
      <w:r w:rsidRPr="00CE4B34">
        <w:rPr>
          <w:sz w:val="20"/>
        </w:rPr>
        <w:t xml:space="preserve">)            </w:t>
      </w:r>
    </w:p>
    <w:p w:rsidR="00DE35B6" w:rsidRPr="00CE4B34" w:rsidRDefault="00DE35B6" w:rsidP="00DE35B6">
      <w:pPr>
        <w:pStyle w:val="3"/>
        <w:ind w:firstLine="0"/>
        <w:contextualSpacing/>
        <w:rPr>
          <w:sz w:val="20"/>
        </w:rPr>
      </w:pPr>
      <w:r w:rsidRPr="00CE4B34">
        <w:rPr>
          <w:sz w:val="24"/>
          <w:szCs w:val="24"/>
        </w:rPr>
        <w:t>именуемые в дальнейшем «Родители», с другой стороны, заключили настоящий договор о нижеследующем.</w:t>
      </w:r>
    </w:p>
    <w:p w:rsidR="00DE35B6" w:rsidRPr="00CE4B34" w:rsidRDefault="00DE35B6" w:rsidP="00DE35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     Предмет договора</w:t>
      </w:r>
    </w:p>
    <w:p w:rsidR="00DE35B6" w:rsidRPr="00CE4B34" w:rsidRDefault="00DE35B6" w:rsidP="00DE35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заключили настоящий договор в интересах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ющегося в ___ классе в 20__/20__</w:t>
      </w: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о создании условий для получения обучающимся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в соответствии с государственными стандартами.</w:t>
      </w:r>
    </w:p>
    <w:p w:rsidR="00DE35B6" w:rsidRPr="00CE4B34" w:rsidRDefault="00DE35B6" w:rsidP="00DE35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Школа</w:t>
      </w:r>
    </w:p>
    <w:p w:rsidR="00DE35B6" w:rsidRPr="00423FFB" w:rsidRDefault="00DE35B6" w:rsidP="00DE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Создает благоприятные условия </w:t>
      </w:r>
      <w:r w:rsidRPr="0042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423FFB">
        <w:rPr>
          <w:rFonts w:ascii="Times New Roman" w:hAnsi="Times New Roman" w:cs="Times New Roman"/>
          <w:spacing w:val="6"/>
          <w:sz w:val="24"/>
          <w:szCs w:val="24"/>
        </w:rPr>
        <w:t>предоставления обучающимся музыкального (художественного) образования,</w:t>
      </w:r>
      <w:r w:rsidRPr="0042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интеллектуального, нравственного, эмоционального и обще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3FFB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эстетического развития личности обучающегося, всестороннего развития его способностей,</w:t>
      </w:r>
      <w:r w:rsidRPr="00423FFB">
        <w:rPr>
          <w:rFonts w:ascii="Times New Roman" w:hAnsi="Times New Roman" w:cs="Times New Roman"/>
          <w:sz w:val="24"/>
          <w:szCs w:val="24"/>
        </w:rPr>
        <w:t xml:space="preserve">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3FFB">
        <w:rPr>
          <w:rFonts w:ascii="Times New Roman" w:hAnsi="Times New Roman" w:cs="Times New Roman"/>
          <w:sz w:val="24"/>
          <w:szCs w:val="24"/>
        </w:rPr>
        <w:t>жизни</w:t>
      </w:r>
      <w:r w:rsidRPr="00423FFB">
        <w:rPr>
          <w:rFonts w:ascii="Times New Roman" w:eastAsia="Times New Roman" w:hAnsi="Times New Roman" w:cs="Times New Roman"/>
          <w:sz w:val="24"/>
          <w:szCs w:val="24"/>
          <w:lang w:eastAsia="ru-RU"/>
        </w:rPr>
        <w:t>. Гарантирует защиту прав и свобод личности обучающихся.</w:t>
      </w:r>
    </w:p>
    <w:p w:rsidR="00DE35B6" w:rsidRPr="00423FFB" w:rsidRDefault="00DE35B6" w:rsidP="00DE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FF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Несет ответственность за жизнь и здоровье обучающегося во время образовательного процесса, соблюдение установленных санитарно-гигиенических норм, правил и требований.</w:t>
      </w:r>
    </w:p>
    <w:p w:rsidR="00DE35B6" w:rsidRPr="00423FFB" w:rsidRDefault="00DE35B6" w:rsidP="00DE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Гарантирует освоение знаний в рамках </w:t>
      </w:r>
      <w:r w:rsidRPr="00423FFB">
        <w:rPr>
          <w:rFonts w:ascii="Times New Roman" w:hAnsi="Times New Roman" w:cs="Times New Roman"/>
          <w:sz w:val="24"/>
          <w:szCs w:val="24"/>
        </w:rPr>
        <w:t>программ дополнительного образования детей по художественно-эстетическому направлению</w:t>
      </w:r>
      <w:r w:rsidRPr="0042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образовательным предметам дополнительного образования в пределах учебного плана для 1-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2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при добросовестном отношении обучающегося к занятиям.</w:t>
      </w:r>
    </w:p>
    <w:p w:rsidR="00DE35B6" w:rsidRDefault="00DE35B6" w:rsidP="00DE35B6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42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возможность получения доступной информации и материалов для учебной работы и дополнительного образования.</w:t>
      </w:r>
    </w:p>
    <w:p w:rsidR="00DE35B6" w:rsidRPr="00423FFB" w:rsidRDefault="00DE35B6" w:rsidP="00DE35B6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Организует </w:t>
      </w:r>
      <w:proofErr w:type="spellStart"/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внеучебную</w:t>
      </w:r>
      <w:proofErr w:type="spellEnd"/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обучающихся согласно их интересам и предложениям родителей.</w:t>
      </w:r>
    </w:p>
    <w:p w:rsidR="00DE35B6" w:rsidRPr="00CE4B34" w:rsidRDefault="00DE35B6" w:rsidP="00DE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2.7</w:t>
      </w: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Предоставляет родителям возможность ознакомления с ходом и содержанием образовательного процесса, итогами успеваемости обучающегося.</w:t>
      </w:r>
    </w:p>
    <w:p w:rsidR="00DE35B6" w:rsidRPr="00CE4B34" w:rsidRDefault="00DE35B6" w:rsidP="00DE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Предоставляет дополнительные платные образовательные услуги согласно имеющейся на указанный вид деятельности лицензии.</w:t>
      </w:r>
    </w:p>
    <w:p w:rsidR="00DE35B6" w:rsidRPr="00942731" w:rsidRDefault="00DE35B6" w:rsidP="00DE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2731">
        <w:rPr>
          <w:rFonts w:ascii="Times New Roman" w:hAnsi="Times New Roman" w:cs="Times New Roman"/>
          <w:sz w:val="24"/>
          <w:szCs w:val="24"/>
        </w:rPr>
        <w:t>Для выполнения этих задач создаются условия, обеспечивающие охрану здоровья обучающихся, самореализацию и разностороннее развитие личности, в том числе возможность удовлетворения потребности обучающегося в самообразовании и получении дополнительного образования.</w:t>
      </w:r>
    </w:p>
    <w:p w:rsidR="00DE35B6" w:rsidRPr="00942731" w:rsidRDefault="00DE35B6" w:rsidP="00DE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«Школа» предоставляет следующие услуги: </w:t>
      </w:r>
    </w:p>
    <w:p w:rsidR="00DE35B6" w:rsidRPr="00942731" w:rsidRDefault="00DE35B6" w:rsidP="00DE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3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занятия по образовательным предметам дополнительного образования;</w:t>
      </w:r>
    </w:p>
    <w:p w:rsidR="00DE35B6" w:rsidRPr="00942731" w:rsidRDefault="00DE35B6" w:rsidP="00DE35B6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731">
        <w:rPr>
          <w:rFonts w:ascii="Times New Roman" w:hAnsi="Times New Roman" w:cs="Times New Roman"/>
          <w:sz w:val="24"/>
          <w:szCs w:val="24"/>
        </w:rPr>
        <w:t xml:space="preserve">- организует и проводит </w:t>
      </w:r>
      <w:proofErr w:type="spellStart"/>
      <w:r w:rsidRPr="00942731">
        <w:rPr>
          <w:rFonts w:ascii="Times New Roman" w:hAnsi="Times New Roman" w:cs="Times New Roman"/>
          <w:sz w:val="24"/>
          <w:szCs w:val="24"/>
        </w:rPr>
        <w:t>выставочно</w:t>
      </w:r>
      <w:proofErr w:type="spellEnd"/>
      <w:r w:rsidRPr="00942731">
        <w:rPr>
          <w:rFonts w:ascii="Times New Roman" w:hAnsi="Times New Roman" w:cs="Times New Roman"/>
          <w:sz w:val="24"/>
          <w:szCs w:val="24"/>
        </w:rPr>
        <w:t xml:space="preserve">-концертную деятельность и городские массовые мероприятия (тематические и обзорные экскурсии, детские праздники, конференции, </w:t>
      </w:r>
      <w:r w:rsidRPr="00942731">
        <w:rPr>
          <w:rFonts w:ascii="Times New Roman" w:hAnsi="Times New Roman" w:cs="Times New Roman"/>
          <w:sz w:val="24"/>
          <w:szCs w:val="24"/>
        </w:rPr>
        <w:lastRenderedPageBreak/>
        <w:t>музыкальный лекторий и т.п.).</w:t>
      </w:r>
    </w:p>
    <w:p w:rsidR="00DE35B6" w:rsidRPr="00942731" w:rsidRDefault="00DE35B6" w:rsidP="00DE35B6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731">
        <w:rPr>
          <w:rFonts w:ascii="Times New Roman" w:hAnsi="Times New Roman" w:cs="Times New Roman"/>
          <w:sz w:val="24"/>
          <w:szCs w:val="24"/>
        </w:rPr>
        <w:t>- проводит работу с одаренными обучающимися, организуя научно-практические конференции, форумы, олимпиады по музыкально (художественно) - теоретическим дисциплинам и конкурсы.</w:t>
      </w:r>
    </w:p>
    <w:p w:rsidR="00DE35B6" w:rsidRPr="003204E2" w:rsidRDefault="00DE35B6" w:rsidP="00DE35B6">
      <w:pPr>
        <w:widowControl w:val="0"/>
        <w:adjustRightInd w:val="0"/>
        <w:spacing w:after="0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DE35B6" w:rsidRDefault="00DE35B6" w:rsidP="00DE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5B6" w:rsidRDefault="00DE35B6" w:rsidP="00DE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5B6" w:rsidRPr="006F1E60" w:rsidRDefault="00DE35B6" w:rsidP="00DE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4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Школа</w:t>
      </w:r>
      <w:r w:rsidRPr="00CE4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имеет право</w:t>
      </w:r>
    </w:p>
    <w:p w:rsidR="00DE35B6" w:rsidRPr="00CE4B34" w:rsidRDefault="00DE35B6" w:rsidP="00DE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Определять программу развития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содержание, формы и методы образовательной работы, корректировать учебный план, выбирать уче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бные программы, методическую литературу, нотные пособия.</w:t>
      </w:r>
    </w:p>
    <w:p w:rsidR="00DE35B6" w:rsidRPr="00CE4B34" w:rsidRDefault="00DE35B6" w:rsidP="00DE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Устанавливать режим работы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(сроки каникул, расписание занятий, их сменность, продолжительность учебной недели и т.д.) в соответствии с </w:t>
      </w:r>
      <w:r w:rsidRPr="009412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Уставом «Школы»</w:t>
      </w: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35B6" w:rsidRDefault="00DE35B6" w:rsidP="00DE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sz w:val="24"/>
          <w:szCs w:val="24"/>
        </w:rPr>
        <w:t>Привлекать целевые взносы и добровольные пожертвования</w:t>
      </w:r>
      <w:r w:rsidRPr="00384F94">
        <w:rPr>
          <w:rFonts w:ascii="Times New Roman" w:hAnsi="Times New Roman" w:cs="Times New Roman"/>
          <w:sz w:val="24"/>
          <w:szCs w:val="24"/>
        </w:rPr>
        <w:t xml:space="preserve"> юридических и физических лиц (родителей, законных представителей и др.)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размер родительской платы за оказание дополнительных платных образовательных 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(вне базисного учебного плана).</w:t>
      </w:r>
    </w:p>
    <w:p w:rsidR="00DE35B6" w:rsidRPr="00CE4B34" w:rsidRDefault="00DE35B6" w:rsidP="00DE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Поощрять обучающегося или применять меры дисциплинарного взыск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ания в соответствии с </w:t>
      </w:r>
      <w:r w:rsidRPr="009412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Уставом, П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равилами поведения уча</w:t>
      </w:r>
      <w:r w:rsidRPr="009412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щихся</w:t>
      </w: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35B6" w:rsidRPr="00CE4B34" w:rsidRDefault="00DE35B6" w:rsidP="00DE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Рекомендовать Родителям обучающегося продолжение обучения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 программе, иной форме получения образования или ином образовательном учреждении.</w:t>
      </w:r>
    </w:p>
    <w:p w:rsidR="00DE35B6" w:rsidRDefault="00DE35B6" w:rsidP="00DE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Привлекать Родителей к материальной ответственности в соответствии с действующим законодательством в случае причинения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материального вреда со стороны учащегося.</w:t>
      </w:r>
    </w:p>
    <w:p w:rsidR="00DE35B6" w:rsidRPr="00CE4B34" w:rsidRDefault="00DE35B6" w:rsidP="00DE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5B6" w:rsidRPr="00CE4B34" w:rsidRDefault="00DE35B6" w:rsidP="00DE35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Родители </w:t>
      </w:r>
    </w:p>
    <w:p w:rsidR="00DE35B6" w:rsidRPr="00CE4B34" w:rsidRDefault="00DE35B6" w:rsidP="00DE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Создают благоприятные условия для выполнения домашних заданий и самообразования.</w:t>
      </w:r>
    </w:p>
    <w:p w:rsidR="00DE35B6" w:rsidRPr="00CE4B34" w:rsidRDefault="00DE35B6" w:rsidP="00DE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Несут ответственность за обеспечение ребенка необходимыми средствами для успешного обучения и воспитания, в том числе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музыкальным инструментом для домашних занятий, нотами.</w:t>
      </w:r>
    </w:p>
    <w:p w:rsidR="00DE35B6" w:rsidRPr="00CE4B34" w:rsidRDefault="00DE35B6" w:rsidP="00DE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Совместно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Школой</w:t>
      </w: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>» контролируют обучение ребенка.</w:t>
      </w:r>
    </w:p>
    <w:p w:rsidR="00DE35B6" w:rsidRDefault="00DE35B6" w:rsidP="00DE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Несут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ликвидацию уча</w:t>
      </w: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академической задолженности.</w:t>
      </w:r>
    </w:p>
    <w:p w:rsidR="00DE35B6" w:rsidRPr="00CE4B34" w:rsidRDefault="00DE35B6" w:rsidP="00DE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</w:t>
      </w: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Несут материальную ответственность согласно Гражданскому кодексу РФ за ущерб, причиненный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вине обучающегося.</w:t>
      </w:r>
    </w:p>
    <w:p w:rsidR="00DE35B6" w:rsidRDefault="00DE35B6" w:rsidP="00DE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4.6</w:t>
      </w: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Посещают родительские собрания</w:t>
      </w:r>
      <w:r w:rsidRPr="002B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мере их созыва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школьные мероприятия, концерты</w:t>
      </w: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35B6" w:rsidRPr="00CE4B34" w:rsidRDefault="00DE35B6" w:rsidP="00DE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4.7. Выполняют решения родительского комитета школы, принятые на родительских собраниях.</w:t>
      </w:r>
    </w:p>
    <w:p w:rsidR="00DE35B6" w:rsidRDefault="00DE35B6" w:rsidP="00DE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4.8</w:t>
      </w: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Посещают Школу по вызову администрации или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преподавателей</w:t>
      </w: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35B6" w:rsidRPr="00CE4B34" w:rsidRDefault="00DE35B6" w:rsidP="00DE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4.9. Соблюдают Правила внутреннего распорядка при посещении школы.</w:t>
      </w:r>
    </w:p>
    <w:p w:rsidR="00DE35B6" w:rsidRPr="00CE4B34" w:rsidRDefault="00DE35B6" w:rsidP="00DE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5B6" w:rsidRPr="006F1E60" w:rsidRDefault="00DE35B6" w:rsidP="00DE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4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Родители имеют право</w:t>
      </w:r>
    </w:p>
    <w:p w:rsidR="00DE35B6" w:rsidRPr="00CE4B34" w:rsidRDefault="00DE35B6" w:rsidP="00DE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Участвовать в управлении образовательным учреждением в соответствии с его </w:t>
      </w:r>
      <w:r w:rsidRPr="002B57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Уставом</w:t>
      </w: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35B6" w:rsidRPr="00CE4B34" w:rsidRDefault="00DE35B6" w:rsidP="00DE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по согласованию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Школой</w:t>
      </w: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>» темпы и сроки освоения обучающимся образовательных программ.</w:t>
      </w:r>
    </w:p>
    <w:p w:rsidR="00DE35B6" w:rsidRPr="00CE4B34" w:rsidRDefault="00DE35B6" w:rsidP="00DE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Обращаться в конфликтную комиссию образовательного учреждения в случае несогласия с решением или действием администрации,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преподавателя</w:t>
      </w: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отношению к обучающемуся.</w:t>
      </w:r>
    </w:p>
    <w:p w:rsidR="00DE35B6" w:rsidRPr="00CE4B34" w:rsidRDefault="00DE35B6" w:rsidP="00DE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Вносить предложения, касающиеся изменений образовательного процесса или организации дополнительных образовательных услуг.</w:t>
      </w:r>
    </w:p>
    <w:p w:rsidR="00DE35B6" w:rsidRPr="00CE4B34" w:rsidRDefault="00DE35B6" w:rsidP="00DE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5.5. Инициировать перевод своего ребенка к другому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преподавателю</w:t>
      </w: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учитывая способности ребенка и специализацию учебного плана.</w:t>
      </w:r>
    </w:p>
    <w:p w:rsidR="00DE35B6" w:rsidRPr="002B5797" w:rsidRDefault="00DE35B6" w:rsidP="00DE35B6">
      <w:pPr>
        <w:jc w:val="both"/>
        <w:rPr>
          <w:color w:val="00B050"/>
          <w:sz w:val="28"/>
          <w:szCs w:val="28"/>
        </w:rPr>
      </w:pP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Выбирать формы обучения: экстернат, самообразование по отдельным учебным предметам либо сочетание этих форм по согласованию (решению) педсовета в соответствии с </w:t>
      </w:r>
      <w:r w:rsidRPr="002B57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Уставом</w:t>
      </w: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41268">
        <w:rPr>
          <w:color w:val="00B050"/>
          <w:sz w:val="28"/>
          <w:szCs w:val="28"/>
        </w:rPr>
        <w:t xml:space="preserve"> </w:t>
      </w:r>
    </w:p>
    <w:p w:rsidR="00DE35B6" w:rsidRPr="00CE4B34" w:rsidRDefault="00DE35B6" w:rsidP="00DE35B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Срок действия договора</w:t>
      </w:r>
    </w:p>
    <w:p w:rsidR="00DE35B6" w:rsidRDefault="00DE35B6" w:rsidP="00DE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Настоящий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действует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 1 сентября 202</w:t>
      </w:r>
      <w:r w:rsidRPr="009427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 31 мая 202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может быть пролонгирован ежегодно по согласию сторон до окончания срока обучения учащегося.</w:t>
      </w: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Дополнения и изменения в договор вносятся с согласия обеих сторон.</w:t>
      </w:r>
    </w:p>
    <w:p w:rsidR="00DE35B6" w:rsidRDefault="00DE35B6" w:rsidP="00DE35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Договор составлен в двух экземплярах, один из которых хранится в личном деле обучающегося,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B34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 - у родителей (законных представителей).</w:t>
      </w:r>
    </w:p>
    <w:p w:rsidR="00DE35B6" w:rsidRDefault="00DE35B6" w:rsidP="00DE3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4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Подписи и адреса сторон: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31"/>
        <w:gridCol w:w="4214"/>
      </w:tblGrid>
      <w:tr w:rsidR="00DE35B6" w:rsidTr="00F80446">
        <w:trPr>
          <w:trHeight w:val="1552"/>
        </w:trPr>
        <w:tc>
          <w:tcPr>
            <w:tcW w:w="5210" w:type="dxa"/>
          </w:tcPr>
          <w:p w:rsidR="00DE35B6" w:rsidRDefault="00DE35B6" w:rsidP="00F804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7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F937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</w:t>
            </w:r>
            <w:r w:rsidRPr="00F937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DE35B6" w:rsidRDefault="00DE35B6" w:rsidP="00F804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</w:t>
            </w:r>
            <w:proofErr w:type="spellEnd"/>
            <w:r w:rsidRPr="00CE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Гагарина 101</w:t>
            </w:r>
          </w:p>
          <w:p w:rsidR="00DE35B6" w:rsidRDefault="00DE35B6" w:rsidP="00F804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Тел: 5647089, 5646990</w:t>
            </w:r>
          </w:p>
          <w:p w:rsidR="00DE35B6" w:rsidRDefault="00DE35B6" w:rsidP="00F804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МБУ ДО «ДШ</w:t>
            </w:r>
            <w:r w:rsidR="00D93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№4»</w:t>
            </w:r>
            <w:r w:rsidRPr="00CE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E35B6" w:rsidRDefault="00DE35B6" w:rsidP="00F804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А.А.Ураскузин</w:t>
            </w:r>
            <w:proofErr w:type="spellEnd"/>
            <w:r w:rsidRPr="00CE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             </w:t>
            </w:r>
          </w:p>
        </w:tc>
        <w:tc>
          <w:tcPr>
            <w:tcW w:w="5210" w:type="dxa"/>
          </w:tcPr>
          <w:p w:rsidR="00DE35B6" w:rsidRDefault="00DE35B6" w:rsidP="00F80446">
            <w:pPr>
              <w:shd w:val="clear" w:color="auto" w:fill="FFFFFF"/>
              <w:spacing w:line="25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4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«Родители»</w:t>
            </w:r>
          </w:p>
          <w:p w:rsidR="00DE35B6" w:rsidRDefault="00DE35B6" w:rsidP="00F80446">
            <w:pPr>
              <w:shd w:val="clear" w:color="auto" w:fill="FFFFFF"/>
              <w:spacing w:line="2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</w:t>
            </w:r>
          </w:p>
          <w:p w:rsidR="00DE35B6" w:rsidRDefault="00DE35B6" w:rsidP="00F80446">
            <w:pPr>
              <w:shd w:val="clear" w:color="auto" w:fill="FFFFFF"/>
              <w:spacing w:line="2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домашний адрес:</w:t>
            </w:r>
          </w:p>
          <w:p w:rsidR="00DE35B6" w:rsidRDefault="00DE35B6" w:rsidP="00F80446">
            <w:pPr>
              <w:shd w:val="clear" w:color="auto" w:fill="FFFFFF"/>
              <w:spacing w:line="2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DE35B6" w:rsidRPr="00CE4B34" w:rsidRDefault="00DE35B6" w:rsidP="00F804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Тел: _________________</w:t>
            </w:r>
          </w:p>
          <w:p w:rsidR="00DE35B6" w:rsidRDefault="00DE35B6" w:rsidP="00F804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B157A" w:rsidRDefault="005B157A"/>
    <w:sectPr w:rsidR="005B1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5B6"/>
    <w:rsid w:val="005B157A"/>
    <w:rsid w:val="00D933D8"/>
    <w:rsid w:val="00DE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D6C2B7"/>
  <w15:chartTrackingRefBased/>
  <w15:docId w15:val="{E6607683-DCB6-4C41-8D81-C4327B29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5B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DE35B6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E35B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DE35B6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1021</Words>
  <Characters>5823</Characters>
  <Application>Microsoft Office Word</Application>
  <DocSecurity>0</DocSecurity>
  <Lines>48</Lines>
  <Paragraphs>13</Paragraphs>
  <ScaleCrop>false</ScaleCrop>
  <Company/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2022-08-30T09:43:00Z</dcterms:created>
  <dcterms:modified xsi:type="dcterms:W3CDTF">2026-02-25T10:18:00Z</dcterms:modified>
</cp:coreProperties>
</file>